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0F6" w:rsidRPr="00F260F6" w:rsidRDefault="00F260F6" w:rsidP="00F260F6">
      <w:pPr>
        <w:jc w:val="right"/>
      </w:pPr>
      <w:r w:rsidRPr="00F260F6">
        <w:t>Name _________________________________</w:t>
      </w:r>
    </w:p>
    <w:p w:rsidR="00CA1382" w:rsidRPr="00F260F6" w:rsidRDefault="003C2C95">
      <w:pPr>
        <w:rPr>
          <w:b/>
        </w:rPr>
      </w:pPr>
      <w:r w:rsidRPr="00F260F6">
        <w:rPr>
          <w:b/>
        </w:rPr>
        <w:t>Questions on Subject and Purpose</w:t>
      </w:r>
    </w:p>
    <w:p w:rsidR="003C2C95" w:rsidRDefault="003C2C95" w:rsidP="003C2C95">
      <w:pPr>
        <w:pStyle w:val="ListParagraph"/>
        <w:numPr>
          <w:ilvl w:val="0"/>
          <w:numId w:val="1"/>
        </w:numPr>
      </w:pPr>
      <w:r>
        <w:t xml:space="preserve">What does the title “Mother Tongue” </w:t>
      </w:r>
      <w:proofErr w:type="gramStart"/>
      <w:r>
        <w:t>suggest</w:t>
      </w:r>
      <w:proofErr w:type="gramEnd"/>
      <w:r>
        <w:t>?</w:t>
      </w:r>
    </w:p>
    <w:p w:rsidR="00F260F6" w:rsidRDefault="00F260F6" w:rsidP="00F260F6"/>
    <w:p w:rsidR="00F260F6" w:rsidRDefault="00F260F6" w:rsidP="00F260F6"/>
    <w:p w:rsidR="00F260F6" w:rsidRDefault="00F260F6" w:rsidP="00F260F6"/>
    <w:p w:rsidR="003C2C95" w:rsidRDefault="003C2C95" w:rsidP="003C2C95">
      <w:pPr>
        <w:pStyle w:val="ListParagraph"/>
        <w:numPr>
          <w:ilvl w:val="0"/>
          <w:numId w:val="1"/>
        </w:numPr>
      </w:pPr>
      <w:r>
        <w:t xml:space="preserve">List the different </w:t>
      </w:r>
      <w:proofErr w:type="spellStart"/>
      <w:r>
        <w:t>Englishes</w:t>
      </w:r>
      <w:proofErr w:type="spellEnd"/>
      <w:r>
        <w:t xml:space="preserve"> Tan describes, defining each.</w:t>
      </w:r>
    </w:p>
    <w:p w:rsidR="00F260F6" w:rsidRDefault="00F260F6" w:rsidP="00F260F6"/>
    <w:p w:rsidR="00F260F6" w:rsidRDefault="00F260F6" w:rsidP="00F260F6"/>
    <w:p w:rsidR="00F260F6" w:rsidRDefault="00F260F6" w:rsidP="00F260F6"/>
    <w:p w:rsidR="003C2C95" w:rsidRDefault="003C2C95" w:rsidP="003C2C95">
      <w:pPr>
        <w:pStyle w:val="ListParagraph"/>
        <w:numPr>
          <w:ilvl w:val="0"/>
          <w:numId w:val="1"/>
        </w:numPr>
      </w:pPr>
      <w:r>
        <w:t xml:space="preserve">Of her mother’s English, Tan writes, “That was the language that helped shape the way I saw things, expressed things, made sense of the world” (par.7). How </w:t>
      </w:r>
      <w:proofErr w:type="gramStart"/>
      <w:r>
        <w:t>was the effect of her mother’s</w:t>
      </w:r>
      <w:proofErr w:type="gramEnd"/>
      <w:r>
        <w:t xml:space="preserve"> English positive, and how was it negative?</w:t>
      </w:r>
    </w:p>
    <w:p w:rsidR="00F260F6" w:rsidRDefault="00F260F6" w:rsidP="00F260F6"/>
    <w:p w:rsidR="00F260F6" w:rsidRDefault="00F260F6" w:rsidP="00F260F6"/>
    <w:p w:rsidR="00F260F6" w:rsidRDefault="00F260F6" w:rsidP="00F260F6"/>
    <w:p w:rsidR="00F260F6" w:rsidRDefault="00F260F6" w:rsidP="00F260F6"/>
    <w:p w:rsidR="003C2C95" w:rsidRPr="00F260F6" w:rsidRDefault="003C2C95" w:rsidP="003C2C95">
      <w:pPr>
        <w:rPr>
          <w:b/>
        </w:rPr>
      </w:pPr>
      <w:r w:rsidRPr="00F260F6">
        <w:rPr>
          <w:b/>
        </w:rPr>
        <w:t>Questions on Strategy and Audience</w:t>
      </w:r>
    </w:p>
    <w:p w:rsidR="003C2C95" w:rsidRDefault="003C2C95" w:rsidP="003C2C95">
      <w:pPr>
        <w:pStyle w:val="ListParagraph"/>
        <w:numPr>
          <w:ilvl w:val="0"/>
          <w:numId w:val="2"/>
        </w:numPr>
      </w:pPr>
      <w:r>
        <w:t>In paragraph 6, Tan quotes part of one of her mother’s conversations. Why?</w:t>
      </w:r>
    </w:p>
    <w:p w:rsidR="00F260F6" w:rsidRDefault="00F260F6" w:rsidP="00F260F6"/>
    <w:p w:rsidR="00F260F6" w:rsidRDefault="00F260F6" w:rsidP="00F260F6"/>
    <w:p w:rsidR="00F260F6" w:rsidRDefault="00F260F6" w:rsidP="00F260F6"/>
    <w:p w:rsidR="003C2C95" w:rsidRDefault="003C2C95" w:rsidP="003C2C95">
      <w:pPr>
        <w:pStyle w:val="ListParagraph"/>
        <w:numPr>
          <w:ilvl w:val="0"/>
          <w:numId w:val="2"/>
        </w:numPr>
      </w:pPr>
      <w:r>
        <w:t>After paragraphs 7 and 17, Tan uses additional space to indicate divisions in her essay. Why does she divide the essay into three parts?</w:t>
      </w:r>
    </w:p>
    <w:p w:rsidR="00F260F6" w:rsidRDefault="00F260F6" w:rsidP="00F260F6"/>
    <w:p w:rsidR="00F260F6" w:rsidRDefault="00F260F6" w:rsidP="00F260F6"/>
    <w:p w:rsidR="00F260F6" w:rsidRDefault="00F260F6" w:rsidP="00F260F6"/>
    <w:p w:rsidR="003C2C95" w:rsidRDefault="003C2C95" w:rsidP="003C2C95">
      <w:pPr>
        <w:pStyle w:val="ListParagraph"/>
        <w:numPr>
          <w:ilvl w:val="0"/>
          <w:numId w:val="2"/>
        </w:numPr>
      </w:pPr>
      <w:r>
        <w:lastRenderedPageBreak/>
        <w:t>Tan notes in paragraph 21 that she thinks of her mother as her audience when she writes stories. Why?</w:t>
      </w:r>
    </w:p>
    <w:p w:rsidR="00F260F6" w:rsidRDefault="00F260F6" w:rsidP="00F260F6"/>
    <w:p w:rsidR="00F260F6" w:rsidRDefault="00F260F6" w:rsidP="00F260F6"/>
    <w:p w:rsidR="00F260F6" w:rsidRDefault="00F260F6" w:rsidP="00F260F6"/>
    <w:p w:rsidR="003C2C95" w:rsidRPr="00F260F6" w:rsidRDefault="003C2C95" w:rsidP="003C2C95">
      <w:pPr>
        <w:rPr>
          <w:b/>
        </w:rPr>
      </w:pPr>
      <w:r w:rsidRPr="00F260F6">
        <w:rPr>
          <w:b/>
        </w:rPr>
        <w:t>Questions on Vocabulary and Style</w:t>
      </w:r>
    </w:p>
    <w:p w:rsidR="003C2C95" w:rsidRDefault="003C2C95" w:rsidP="003C2C95">
      <w:pPr>
        <w:pStyle w:val="ListParagraph"/>
        <w:numPr>
          <w:ilvl w:val="0"/>
          <w:numId w:val="3"/>
        </w:numPr>
      </w:pPr>
      <w:r>
        <w:t>How would you characterize Tan’s tone in the essay?</w:t>
      </w:r>
    </w:p>
    <w:p w:rsidR="00F260F6" w:rsidRDefault="00F260F6" w:rsidP="00F260F6"/>
    <w:p w:rsidR="003C2C95" w:rsidRDefault="003C2C95" w:rsidP="003C2C95">
      <w:pPr>
        <w:pStyle w:val="ListParagraph"/>
        <w:numPr>
          <w:ilvl w:val="0"/>
          <w:numId w:val="3"/>
        </w:numPr>
      </w:pPr>
      <w:r>
        <w:t>In paragraph 20, Tan quotes a “terrible line” she once wrote: “That was my mental quandary in its nascent state.” What is so terrible about that line?</w:t>
      </w:r>
    </w:p>
    <w:p w:rsidR="00F260F6" w:rsidRDefault="00F260F6" w:rsidP="00F260F6">
      <w:pPr>
        <w:pStyle w:val="ListParagraph"/>
      </w:pPr>
    </w:p>
    <w:p w:rsidR="00F260F6" w:rsidRDefault="00F260F6" w:rsidP="00F260F6"/>
    <w:p w:rsidR="003C2C95" w:rsidRDefault="003C2C95" w:rsidP="003C2C95">
      <w:pPr>
        <w:pStyle w:val="ListParagraph"/>
        <w:numPr>
          <w:ilvl w:val="0"/>
          <w:numId w:val="3"/>
        </w:numPr>
      </w:pPr>
      <w:r>
        <w:t xml:space="preserve">Define the following words: </w:t>
      </w:r>
    </w:p>
    <w:p w:rsidR="003C2C95" w:rsidRDefault="00F260F6" w:rsidP="003C2C95">
      <w:pPr>
        <w:pStyle w:val="ListParagraph"/>
        <w:numPr>
          <w:ilvl w:val="0"/>
          <w:numId w:val="4"/>
        </w:numPr>
      </w:pPr>
      <w:r>
        <w:t>b</w:t>
      </w:r>
      <w:r w:rsidR="003C2C95">
        <w:t>elies</w:t>
      </w:r>
    </w:p>
    <w:p w:rsidR="00F260F6" w:rsidRDefault="00F260F6" w:rsidP="00F260F6">
      <w:pPr>
        <w:pStyle w:val="ListParagraph"/>
        <w:ind w:left="1080"/>
      </w:pPr>
    </w:p>
    <w:p w:rsidR="003C2C95" w:rsidRDefault="00F260F6" w:rsidP="003C2C95">
      <w:pPr>
        <w:pStyle w:val="ListParagraph"/>
        <w:numPr>
          <w:ilvl w:val="0"/>
          <w:numId w:val="4"/>
        </w:numPr>
      </w:pPr>
      <w:r>
        <w:t>e</w:t>
      </w:r>
      <w:r w:rsidR="003C2C95">
        <w:t>mpirical</w:t>
      </w:r>
    </w:p>
    <w:p w:rsidR="00F260F6" w:rsidRDefault="00F260F6" w:rsidP="00F260F6">
      <w:pPr>
        <w:pStyle w:val="ListParagraph"/>
        <w:ind w:left="1080"/>
      </w:pPr>
    </w:p>
    <w:p w:rsidR="003C2C95" w:rsidRDefault="00F260F6" w:rsidP="003C2C95">
      <w:pPr>
        <w:pStyle w:val="ListParagraph"/>
        <w:numPr>
          <w:ilvl w:val="0"/>
          <w:numId w:val="4"/>
        </w:numPr>
      </w:pPr>
      <w:r>
        <w:t>b</w:t>
      </w:r>
      <w:r w:rsidR="003C2C95">
        <w:t>enign</w:t>
      </w:r>
    </w:p>
    <w:p w:rsidR="00F260F6" w:rsidRDefault="00F260F6" w:rsidP="00F260F6">
      <w:pPr>
        <w:pStyle w:val="ListParagraph"/>
        <w:ind w:left="1080"/>
      </w:pPr>
    </w:p>
    <w:p w:rsidR="003C2C95" w:rsidRDefault="00F260F6" w:rsidP="003C2C95">
      <w:pPr>
        <w:pStyle w:val="ListParagraph"/>
        <w:numPr>
          <w:ilvl w:val="0"/>
          <w:numId w:val="4"/>
        </w:numPr>
      </w:pPr>
      <w:r>
        <w:t>i</w:t>
      </w:r>
      <w:r w:rsidR="003C2C95">
        <w:t>nsular</w:t>
      </w:r>
    </w:p>
    <w:p w:rsidR="00F260F6" w:rsidRDefault="00F260F6" w:rsidP="00F260F6">
      <w:pPr>
        <w:pStyle w:val="ListParagraph"/>
        <w:ind w:left="1080"/>
      </w:pPr>
    </w:p>
    <w:p w:rsidR="003C2C95" w:rsidRDefault="00F260F6" w:rsidP="003C2C95">
      <w:pPr>
        <w:pStyle w:val="ListParagraph"/>
        <w:numPr>
          <w:ilvl w:val="0"/>
          <w:numId w:val="4"/>
        </w:numPr>
      </w:pPr>
      <w:r>
        <w:t>s</w:t>
      </w:r>
      <w:r w:rsidR="003C2C95">
        <w:t>emantic</w:t>
      </w:r>
    </w:p>
    <w:p w:rsidR="00F260F6" w:rsidRDefault="00F260F6" w:rsidP="00F260F6">
      <w:pPr>
        <w:pStyle w:val="ListParagraph"/>
        <w:ind w:left="1080"/>
      </w:pPr>
    </w:p>
    <w:p w:rsidR="003C2C95" w:rsidRDefault="00F260F6" w:rsidP="003C2C95">
      <w:pPr>
        <w:pStyle w:val="ListParagraph"/>
        <w:numPr>
          <w:ilvl w:val="0"/>
          <w:numId w:val="4"/>
        </w:numPr>
      </w:pPr>
      <w:r>
        <w:t>h</w:t>
      </w:r>
      <w:r w:rsidR="003C2C95">
        <w:t>one</w:t>
      </w:r>
    </w:p>
    <w:p w:rsidR="00F260F6" w:rsidRDefault="00F260F6" w:rsidP="00F260F6">
      <w:pPr>
        <w:pStyle w:val="ListParagraph"/>
        <w:ind w:left="1080"/>
      </w:pPr>
    </w:p>
    <w:p w:rsidR="003C2C95" w:rsidRDefault="00F260F6" w:rsidP="003C2C95">
      <w:pPr>
        <w:pStyle w:val="ListParagraph"/>
        <w:numPr>
          <w:ilvl w:val="0"/>
          <w:numId w:val="4"/>
        </w:numPr>
      </w:pPr>
      <w:r>
        <w:t>q</w:t>
      </w:r>
      <w:r w:rsidR="003C2C95">
        <w:t>uandary</w:t>
      </w:r>
    </w:p>
    <w:p w:rsidR="00F260F6" w:rsidRDefault="00F260F6" w:rsidP="00F260F6">
      <w:pPr>
        <w:pStyle w:val="ListParagraph"/>
        <w:ind w:left="1080"/>
      </w:pPr>
    </w:p>
    <w:p w:rsidR="003C2C95" w:rsidRDefault="00F260F6" w:rsidP="003C2C95">
      <w:pPr>
        <w:pStyle w:val="ListParagraph"/>
        <w:numPr>
          <w:ilvl w:val="0"/>
          <w:numId w:val="4"/>
        </w:numPr>
      </w:pPr>
      <w:r>
        <w:t>n</w:t>
      </w:r>
      <w:r w:rsidR="003C2C95">
        <w:t>ascent</w:t>
      </w:r>
    </w:p>
    <w:p w:rsidR="00F260F6" w:rsidRDefault="00F260F6" w:rsidP="00F260F6">
      <w:pPr>
        <w:pStyle w:val="ListParagraph"/>
      </w:pPr>
    </w:p>
    <w:p w:rsidR="00F260F6" w:rsidRDefault="00F260F6" w:rsidP="00F260F6"/>
    <w:p w:rsidR="00F260F6" w:rsidRDefault="00F260F6" w:rsidP="00F260F6"/>
    <w:p w:rsidR="00F260F6" w:rsidRDefault="00F260F6" w:rsidP="00F260F6"/>
    <w:p w:rsidR="003C2C95" w:rsidRPr="00F260F6" w:rsidRDefault="003C2C95" w:rsidP="003C2C95">
      <w:pPr>
        <w:rPr>
          <w:b/>
        </w:rPr>
      </w:pPr>
      <w:proofErr w:type="gramStart"/>
      <w:r w:rsidRPr="00F260F6">
        <w:rPr>
          <w:b/>
        </w:rPr>
        <w:lastRenderedPageBreak/>
        <w:t>For Group Discussion and Writing (Discuss the question with the group and then summarize a paragraph response together.)</w:t>
      </w:r>
      <w:proofErr w:type="gramEnd"/>
    </w:p>
    <w:p w:rsidR="003C2C95" w:rsidRDefault="00F260F6" w:rsidP="003C2C95">
      <w:r>
        <w:t>What makes up your “mother tongue”? To what extent is your language (such things as word choice, pronunciation, dialect, and second-language skills) influenced by your parents, your education, the part of the country in which you grew up, and your peers? Start by making a series of notes together. Then, define your “mother tongue.” Try to define the influences that have shaped both how and what you say.</w:t>
      </w:r>
    </w:p>
    <w:p w:rsidR="00F260F6" w:rsidRDefault="00F260F6" w:rsidP="003C2C95"/>
    <w:p w:rsidR="00F260F6" w:rsidRDefault="00F260F6" w:rsidP="003C2C9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260F6" w:rsidSect="00CA138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2F7" w:rsidRDefault="00D762F7" w:rsidP="00F260F6">
      <w:pPr>
        <w:spacing w:after="0" w:line="240" w:lineRule="auto"/>
      </w:pPr>
      <w:r>
        <w:separator/>
      </w:r>
    </w:p>
  </w:endnote>
  <w:endnote w:type="continuationSeparator" w:id="0">
    <w:p w:rsidR="00D762F7" w:rsidRDefault="00D762F7" w:rsidP="00F2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2F7" w:rsidRDefault="00D762F7" w:rsidP="00F260F6">
      <w:pPr>
        <w:spacing w:after="0" w:line="240" w:lineRule="auto"/>
      </w:pPr>
      <w:r>
        <w:separator/>
      </w:r>
    </w:p>
  </w:footnote>
  <w:footnote w:type="continuationSeparator" w:id="0">
    <w:p w:rsidR="00D762F7" w:rsidRDefault="00D762F7" w:rsidP="00F2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</w:rPr>
      <w:alias w:val="Title"/>
      <w:id w:val="536411716"/>
      <w:placeholder>
        <w:docPart w:val="EE5C2A4700364856AA4396C5426542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260F6" w:rsidRDefault="00F260F6">
        <w:pPr>
          <w:pStyle w:val="Header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>Questions for “Mother Tongue” by Amy Tan</w:t>
        </w:r>
      </w:p>
    </w:sdtContent>
  </w:sdt>
  <w:p w:rsidR="00F260F6" w:rsidRDefault="00F260F6">
    <w:pPr>
      <w:pStyle w:val="Header"/>
    </w:pPr>
    <w:r w:rsidRPr="00942142">
      <w:rPr>
        <w:rFonts w:asciiTheme="majorHAnsi" w:eastAsiaTheme="majorEastAsia" w:hAnsiTheme="majorHAnsi" w:cstheme="majorBidi"/>
        <w:lang w:eastAsia="zh-TW"/>
      </w:rPr>
      <w:pict>
        <v:group id="_x0000_s205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5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942142">
      <w:rPr>
        <w:rFonts w:asciiTheme="majorHAnsi" w:eastAsiaTheme="majorEastAsia" w:hAnsiTheme="majorHAnsi" w:cstheme="majorBidi"/>
        <w:lang w:eastAsia="zh-TW"/>
      </w:rPr>
      <w:pict>
        <v:rect id="_x0000_s205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942142">
      <w:rPr>
        <w:rFonts w:asciiTheme="majorHAnsi" w:eastAsiaTheme="majorEastAsia" w:hAnsiTheme="majorHAnsi" w:cstheme="majorBidi"/>
        <w:lang w:eastAsia="zh-TW"/>
      </w:rPr>
      <w:pict>
        <v:rect id="_x0000_s204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  <w:r>
      <w:t>Pre-AP English 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256B9"/>
    <w:multiLevelType w:val="hybridMultilevel"/>
    <w:tmpl w:val="22567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30B82"/>
    <w:multiLevelType w:val="hybridMultilevel"/>
    <w:tmpl w:val="1D3CD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A1190"/>
    <w:multiLevelType w:val="hybridMultilevel"/>
    <w:tmpl w:val="1B76F19C"/>
    <w:lvl w:ilvl="0" w:tplc="A8125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C74C25"/>
    <w:multiLevelType w:val="hybridMultilevel"/>
    <w:tmpl w:val="94D8A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C2C95"/>
    <w:rsid w:val="003C2C95"/>
    <w:rsid w:val="00CA1382"/>
    <w:rsid w:val="00D762F7"/>
    <w:rsid w:val="00F26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C9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0F6"/>
  </w:style>
  <w:style w:type="paragraph" w:styleId="Footer">
    <w:name w:val="footer"/>
    <w:basedOn w:val="Normal"/>
    <w:link w:val="FooterChar"/>
    <w:uiPriority w:val="99"/>
    <w:semiHidden/>
    <w:unhideWhenUsed/>
    <w:rsid w:val="00F2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60F6"/>
  </w:style>
  <w:style w:type="paragraph" w:customStyle="1" w:styleId="3A5B8D0E64CA4985BBFCEFDF165F36CC">
    <w:name w:val="3A5B8D0E64CA4985BBFCEFDF165F36CC"/>
    <w:rsid w:val="00F260F6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0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E5C2A4700364856AA4396C542654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C355F-CD36-496F-B716-3C93A44226F7}"/>
      </w:docPartPr>
      <w:docPartBody>
        <w:p w:rsidR="00000000" w:rsidRDefault="00317642" w:rsidP="00317642">
          <w:pPr>
            <w:pStyle w:val="EE5C2A4700364856AA4396C542654275"/>
          </w:pPr>
          <w:r>
            <w:rPr>
              <w:rFonts w:asciiTheme="majorHAnsi" w:eastAsiaTheme="majorEastAsia" w:hAnsiTheme="majorHAnsi" w:cstheme="majorBidi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7642"/>
    <w:rsid w:val="00317642"/>
    <w:rsid w:val="00912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5C2A4700364856AA4396C542654275">
    <w:name w:val="EE5C2A4700364856AA4396C542654275"/>
    <w:rsid w:val="0031764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Marion School District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“Mother Tongue” by Amy Tan</dc:title>
  <dc:subject/>
  <dc:creator>Tech Support</dc:creator>
  <cp:keywords/>
  <dc:description/>
  <cp:lastModifiedBy>Tech Support</cp:lastModifiedBy>
  <cp:revision>1</cp:revision>
  <dcterms:created xsi:type="dcterms:W3CDTF">2013-10-29T13:10:00Z</dcterms:created>
  <dcterms:modified xsi:type="dcterms:W3CDTF">2013-10-29T13:31:00Z</dcterms:modified>
</cp:coreProperties>
</file>